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ABB19" w14:textId="1457C82C" w:rsidR="002B59E3" w:rsidRPr="002B59E3" w:rsidRDefault="002B59E3" w:rsidP="00F658EE">
      <w:pPr>
        <w:tabs>
          <w:tab w:val="left" w:pos="6521"/>
          <w:tab w:val="left" w:pos="12474"/>
        </w:tabs>
        <w:spacing w:after="120" w:line="288" w:lineRule="auto"/>
        <w:rPr>
          <w:rFonts w:ascii="Arial" w:eastAsia="Times New Roman" w:hAnsi="Arial"/>
          <w:b/>
          <w:iCs/>
          <w:color w:val="008ECF"/>
          <w:spacing w:val="-4"/>
          <w:sz w:val="24"/>
        </w:rPr>
      </w:pPr>
      <w:bookmarkStart w:id="0" w:name="_Toc48913054"/>
      <w:bookmarkStart w:id="1" w:name="_Toc50165540"/>
      <w:bookmarkStart w:id="2" w:name="_Toc50165792"/>
      <w:bookmarkStart w:id="3" w:name="_Toc99980855"/>
      <w:r w:rsidRPr="002B59E3">
        <w:rPr>
          <w:rFonts w:ascii="Arial" w:eastAsia="Times New Roman" w:hAnsi="Arial"/>
          <w:b/>
          <w:iCs/>
          <w:color w:val="008ECF"/>
          <w:spacing w:val="-4"/>
          <w:sz w:val="24"/>
        </w:rPr>
        <w:t>Maßnahmen-Ressourcen-Planung</w:t>
      </w:r>
      <w:bookmarkEnd w:id="0"/>
      <w:bookmarkEnd w:id="1"/>
      <w:bookmarkEnd w:id="2"/>
      <w:bookmarkEnd w:id="3"/>
      <w:r w:rsidR="00842A64">
        <w:rPr>
          <w:rFonts w:ascii="Arial" w:eastAsia="Times New Roman" w:hAnsi="Arial"/>
          <w:b/>
          <w:iCs/>
          <w:color w:val="008ECF"/>
          <w:spacing w:val="-4"/>
          <w:sz w:val="24"/>
        </w:rPr>
        <w:tab/>
        <w:t>Projekt:</w:t>
      </w:r>
      <w:r w:rsidR="003F3BB1">
        <w:rPr>
          <w:rFonts w:ascii="Arial" w:eastAsia="Times New Roman" w:hAnsi="Arial"/>
          <w:b/>
          <w:iCs/>
          <w:color w:val="008ECF"/>
          <w:spacing w:val="-4"/>
          <w:sz w:val="24"/>
        </w:rPr>
        <w:t xml:space="preserve"> ….</w:t>
      </w:r>
      <w:r w:rsidR="00F658EE">
        <w:rPr>
          <w:rFonts w:ascii="Arial" w:eastAsia="Times New Roman" w:hAnsi="Arial"/>
          <w:b/>
          <w:iCs/>
          <w:color w:val="008ECF"/>
          <w:spacing w:val="-4"/>
          <w:sz w:val="24"/>
        </w:rPr>
        <w:tab/>
        <w:t>Datum:</w:t>
      </w:r>
      <w:r w:rsidR="00DD21A0">
        <w:rPr>
          <w:rFonts w:ascii="Arial" w:eastAsia="Times New Roman" w:hAnsi="Arial"/>
          <w:b/>
          <w:iCs/>
          <w:color w:val="008ECF"/>
          <w:spacing w:val="-4"/>
          <w:sz w:val="24"/>
        </w:rPr>
        <w:t xml:space="preserve"> ….</w:t>
      </w:r>
    </w:p>
    <w:p w14:paraId="07386096" w14:textId="77777777" w:rsidR="002B59E3" w:rsidRPr="002B59E3" w:rsidRDefault="002B59E3" w:rsidP="003F3BB1">
      <w:pPr>
        <w:spacing w:after="0" w:line="288" w:lineRule="auto"/>
        <w:rPr>
          <w:rFonts w:eastAsia="Times New Roman"/>
        </w:rPr>
      </w:pPr>
      <w:bookmarkStart w:id="4" w:name="_GoBack"/>
      <w:bookmarkEnd w:id="4"/>
    </w:p>
    <w:tbl>
      <w:tblPr>
        <w:tblStyle w:val="Tabellenraster"/>
        <w:tblW w:w="14615" w:type="dxa"/>
        <w:tblLook w:val="04A0" w:firstRow="1" w:lastRow="0" w:firstColumn="1" w:lastColumn="0" w:noHBand="0" w:noVBand="1"/>
      </w:tblPr>
      <w:tblGrid>
        <w:gridCol w:w="1809"/>
        <w:gridCol w:w="1985"/>
        <w:gridCol w:w="2885"/>
        <w:gridCol w:w="939"/>
        <w:gridCol w:w="993"/>
        <w:gridCol w:w="1323"/>
        <w:gridCol w:w="1795"/>
        <w:gridCol w:w="1479"/>
        <w:gridCol w:w="1407"/>
      </w:tblGrid>
      <w:tr w:rsidR="002B59E3" w:rsidRPr="002B59E3" w14:paraId="12DBBCF2" w14:textId="77777777" w:rsidTr="003F3BB1">
        <w:trPr>
          <w:trHeight w:val="567"/>
        </w:trPr>
        <w:tc>
          <w:tcPr>
            <w:tcW w:w="3794" w:type="dxa"/>
            <w:gridSpan w:val="2"/>
            <w:tcBorders>
              <w:bottom w:val="single" w:sz="4" w:space="0" w:color="000000" w:themeColor="text1"/>
            </w:tcBorders>
          </w:tcPr>
          <w:p w14:paraId="18DE1E4E" w14:textId="78DEF673" w:rsidR="002B59E3" w:rsidRPr="00C74984" w:rsidRDefault="002B59E3" w:rsidP="003F3BB1">
            <w:pPr>
              <w:spacing w:after="0" w:line="240" w:lineRule="auto"/>
              <w:rPr>
                <w:rFonts w:cstheme="minorHAnsi"/>
                <w:b/>
              </w:rPr>
            </w:pPr>
            <w:r w:rsidRPr="00C74984">
              <w:rPr>
                <w:rFonts w:cstheme="minorHAnsi"/>
                <w:b/>
              </w:rPr>
              <w:t>Projektziele</w:t>
            </w:r>
          </w:p>
        </w:tc>
        <w:tc>
          <w:tcPr>
            <w:tcW w:w="2885" w:type="dxa"/>
            <w:tcBorders>
              <w:bottom w:val="single" w:sz="4" w:space="0" w:color="000000" w:themeColor="text1"/>
            </w:tcBorders>
          </w:tcPr>
          <w:p w14:paraId="1C3D5893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  <w:b/>
              </w:rPr>
            </w:pPr>
            <w:r w:rsidRPr="00C74984">
              <w:rPr>
                <w:rFonts w:cstheme="minorHAnsi"/>
                <w:b/>
              </w:rPr>
              <w:t>Maßnahme (n)</w:t>
            </w:r>
          </w:p>
        </w:tc>
        <w:tc>
          <w:tcPr>
            <w:tcW w:w="1932" w:type="dxa"/>
            <w:gridSpan w:val="2"/>
            <w:tcBorders>
              <w:bottom w:val="single" w:sz="4" w:space="0" w:color="000000" w:themeColor="text1"/>
            </w:tcBorders>
          </w:tcPr>
          <w:p w14:paraId="787BC8C1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  <w:b/>
              </w:rPr>
            </w:pPr>
            <w:r w:rsidRPr="00C74984">
              <w:rPr>
                <w:rFonts w:cstheme="minorHAnsi"/>
                <w:b/>
              </w:rPr>
              <w:t>Termine</w:t>
            </w:r>
          </w:p>
        </w:tc>
        <w:tc>
          <w:tcPr>
            <w:tcW w:w="3118" w:type="dxa"/>
            <w:gridSpan w:val="2"/>
            <w:tcBorders>
              <w:bottom w:val="single" w:sz="4" w:space="0" w:color="000000" w:themeColor="text1"/>
            </w:tcBorders>
          </w:tcPr>
          <w:p w14:paraId="3FD18DA6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  <w:b/>
              </w:rPr>
            </w:pPr>
            <w:r w:rsidRPr="00C74984">
              <w:rPr>
                <w:rFonts w:cstheme="minorHAnsi"/>
                <w:b/>
              </w:rPr>
              <w:t>Zuständigkeiten</w:t>
            </w:r>
          </w:p>
        </w:tc>
        <w:tc>
          <w:tcPr>
            <w:tcW w:w="2886" w:type="dxa"/>
            <w:gridSpan w:val="2"/>
            <w:tcBorders>
              <w:bottom w:val="single" w:sz="4" w:space="0" w:color="000000" w:themeColor="text1"/>
            </w:tcBorders>
          </w:tcPr>
          <w:p w14:paraId="6533E4C1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  <w:b/>
              </w:rPr>
            </w:pPr>
            <w:r w:rsidRPr="00C74984">
              <w:rPr>
                <w:rFonts w:cstheme="minorHAnsi"/>
                <w:b/>
              </w:rPr>
              <w:t>Aufwand</w:t>
            </w:r>
          </w:p>
        </w:tc>
      </w:tr>
      <w:tr w:rsidR="002B59E3" w:rsidRPr="002B59E3" w14:paraId="1757AA77" w14:textId="77777777" w:rsidTr="00F758B2">
        <w:trPr>
          <w:trHeight w:val="498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C5AEC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  <w:r w:rsidRPr="00C74984">
              <w:rPr>
                <w:rFonts w:cstheme="minorHAnsi"/>
              </w:rPr>
              <w:t>Was wollen wir erreichen?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9796C" w14:textId="77777777" w:rsidR="003F3BB1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  <w:r w:rsidRPr="00C74984">
              <w:rPr>
                <w:rFonts w:cstheme="minorHAnsi"/>
              </w:rPr>
              <w:t xml:space="preserve">Wen wollen wir </w:t>
            </w:r>
          </w:p>
          <w:p w14:paraId="674E2B03" w14:textId="4EB8F792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  <w:r w:rsidRPr="00C74984">
              <w:rPr>
                <w:rFonts w:cstheme="minorHAnsi"/>
              </w:rPr>
              <w:t>e</w:t>
            </w:r>
            <w:r w:rsidR="002B59E3" w:rsidRPr="00C74984">
              <w:rPr>
                <w:rFonts w:cstheme="minorHAnsi"/>
              </w:rPr>
              <w:t>rreichen</w:t>
            </w:r>
          </w:p>
          <w:p w14:paraId="1068BC65" w14:textId="7672E543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  <w:r w:rsidRPr="00C74984">
              <w:rPr>
                <w:rFonts w:cstheme="minorHAnsi"/>
              </w:rPr>
              <w:t>(Zielgruppe)?</w:t>
            </w:r>
          </w:p>
        </w:tc>
        <w:tc>
          <w:tcPr>
            <w:tcW w:w="2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02C0F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  <w:r w:rsidRPr="00C74984">
              <w:rPr>
                <w:rFonts w:cstheme="minorHAnsi"/>
              </w:rPr>
              <w:t>Wie wollen wir</w:t>
            </w:r>
            <w:r w:rsidRPr="00C74984">
              <w:rPr>
                <w:rFonts w:cstheme="minorHAnsi"/>
              </w:rPr>
              <w:br/>
              <w:t>was erreichen?</w:t>
            </w:r>
          </w:p>
        </w:tc>
        <w:tc>
          <w:tcPr>
            <w:tcW w:w="19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770C3A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  <w:r w:rsidRPr="00C74984">
              <w:rPr>
                <w:rFonts w:cstheme="minorHAnsi"/>
              </w:rPr>
              <w:t>Wann?</w:t>
            </w:r>
          </w:p>
        </w:tc>
        <w:tc>
          <w:tcPr>
            <w:tcW w:w="13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1CB934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  <w:r w:rsidRPr="00C74984">
              <w:rPr>
                <w:rFonts w:cstheme="minorHAnsi"/>
              </w:rPr>
              <w:t>Wer?</w:t>
            </w:r>
          </w:p>
        </w:tc>
        <w:tc>
          <w:tcPr>
            <w:tcW w:w="17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F9D934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  <w:r w:rsidRPr="00C74984">
              <w:rPr>
                <w:rFonts w:cstheme="minorHAnsi"/>
              </w:rPr>
              <w:t>Kooperation mit?</w:t>
            </w:r>
          </w:p>
        </w:tc>
        <w:tc>
          <w:tcPr>
            <w:tcW w:w="2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0E8D83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  <w:r w:rsidRPr="00C74984">
              <w:rPr>
                <w:rFonts w:cstheme="minorHAnsi"/>
              </w:rPr>
              <w:t>Wie viel?</w:t>
            </w:r>
          </w:p>
        </w:tc>
      </w:tr>
      <w:tr w:rsidR="002B59E3" w:rsidRPr="002B59E3" w14:paraId="264FFDF4" w14:textId="77777777" w:rsidTr="00BB08B4">
        <w:trPr>
          <w:trHeight w:val="510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93362D6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36369C8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7DE06C7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BB6FA6E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  <w:r w:rsidRPr="00C74984">
              <w:rPr>
                <w:rFonts w:cstheme="minorHAnsi"/>
              </w:rPr>
              <w:t>Start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5B2046F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  <w:r w:rsidRPr="00C74984">
              <w:rPr>
                <w:rFonts w:cstheme="minorHAnsi"/>
              </w:rPr>
              <w:t>Ende</w:t>
            </w:r>
          </w:p>
        </w:tc>
        <w:tc>
          <w:tcPr>
            <w:tcW w:w="13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960F230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737E971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7034AE7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  <w:r w:rsidRPr="00C74984">
              <w:rPr>
                <w:rFonts w:cstheme="minorHAnsi"/>
              </w:rPr>
              <w:t>Arbeitszeit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45D31E6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  <w:r w:rsidRPr="00C74984">
              <w:rPr>
                <w:rFonts w:cstheme="minorHAnsi"/>
              </w:rPr>
              <w:t>Kosten</w:t>
            </w:r>
          </w:p>
        </w:tc>
      </w:tr>
      <w:tr w:rsidR="002B59E3" w:rsidRPr="002B59E3" w14:paraId="1178159B" w14:textId="77777777" w:rsidTr="00BB08B4">
        <w:trPr>
          <w:trHeight w:val="454"/>
        </w:trPr>
        <w:tc>
          <w:tcPr>
            <w:tcW w:w="1809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CE325C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  <w:r w:rsidRPr="00C74984">
              <w:rPr>
                <w:rFonts w:cstheme="minorHAnsi"/>
              </w:rPr>
              <w:t>Handlungsziel 1</w:t>
            </w:r>
          </w:p>
        </w:tc>
        <w:tc>
          <w:tcPr>
            <w:tcW w:w="1985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6EE085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A813C6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  <w:r w:rsidRPr="00C74984">
              <w:rPr>
                <w:rFonts w:cstheme="minorHAnsi"/>
              </w:rPr>
              <w:t>a)</w:t>
            </w:r>
          </w:p>
        </w:tc>
        <w:tc>
          <w:tcPr>
            <w:tcW w:w="93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0B7B61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891A06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2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B80D3B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E05AFD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0F6B7C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0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9B4A23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B59E3" w:rsidRPr="002B59E3" w14:paraId="77665C4B" w14:textId="77777777" w:rsidTr="00BB08B4">
        <w:trPr>
          <w:trHeight w:val="454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E19C92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406EE5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EB2993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  <w:r w:rsidRPr="00C74984">
              <w:rPr>
                <w:rFonts w:cstheme="minorHAnsi"/>
              </w:rPr>
              <w:t>b)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A6B2D5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278BB2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26D7DF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34664C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4534BF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0553A2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B59E3" w:rsidRPr="002B59E3" w14:paraId="64EB3D41" w14:textId="77777777" w:rsidTr="00BB08B4">
        <w:trPr>
          <w:trHeight w:val="454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EF9F69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C343DA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0EF1B1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  <w:r w:rsidRPr="00C74984">
              <w:rPr>
                <w:rFonts w:cstheme="minorHAnsi"/>
              </w:rPr>
              <w:t>c)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5AD191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267F57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F025E0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E9EEF2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809B65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D65798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B59E3" w:rsidRPr="002B59E3" w14:paraId="2A5CC935" w14:textId="77777777" w:rsidTr="00BB08B4">
        <w:trPr>
          <w:trHeight w:val="454"/>
        </w:trPr>
        <w:tc>
          <w:tcPr>
            <w:tcW w:w="1809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9DB0E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  <w:r w:rsidRPr="00C74984">
              <w:rPr>
                <w:rFonts w:cstheme="minorHAnsi"/>
              </w:rPr>
              <w:t>Handlungsziel 2</w:t>
            </w:r>
          </w:p>
        </w:tc>
        <w:tc>
          <w:tcPr>
            <w:tcW w:w="1985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565E7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32322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  <w:r w:rsidRPr="00C74984">
              <w:rPr>
                <w:rFonts w:cstheme="minorHAnsi"/>
              </w:rPr>
              <w:t>a)</w:t>
            </w:r>
          </w:p>
        </w:tc>
        <w:tc>
          <w:tcPr>
            <w:tcW w:w="93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7D5DA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3C178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2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1F80E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5F44C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9DED4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0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63A70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B59E3" w:rsidRPr="002B59E3" w14:paraId="308970E7" w14:textId="77777777" w:rsidTr="00BB08B4">
        <w:trPr>
          <w:trHeight w:val="454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FCD05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91FB1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1B233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  <w:r w:rsidRPr="00C74984">
              <w:rPr>
                <w:rFonts w:cstheme="minorHAnsi"/>
              </w:rPr>
              <w:t>b)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E33C2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45C2A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0840F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71442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0F587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815CF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B59E3" w:rsidRPr="002B59E3" w14:paraId="0925F8DF" w14:textId="77777777" w:rsidTr="00BB08B4">
        <w:trPr>
          <w:trHeight w:val="454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3BD2B6E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B37E8D0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AEB42D7" w14:textId="7927EDD3" w:rsidR="002B59E3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  <w:r w:rsidRPr="00C74984">
              <w:rPr>
                <w:rFonts w:cstheme="minorHAnsi"/>
              </w:rPr>
              <w:t>c</w:t>
            </w:r>
            <w:r w:rsidR="002B59E3" w:rsidRPr="00C74984">
              <w:rPr>
                <w:rFonts w:cstheme="minorHAnsi"/>
              </w:rPr>
              <w:t>)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E6FEC53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6CA0B2A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01B0A07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85C51C3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8B9678D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BC67FE9" w14:textId="77777777" w:rsidR="002B59E3" w:rsidRPr="00C74984" w:rsidRDefault="002B59E3" w:rsidP="003F3BB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F3BB1" w:rsidRPr="002B59E3" w14:paraId="62FB8498" w14:textId="77777777" w:rsidTr="00BB08B4">
        <w:trPr>
          <w:trHeight w:val="454"/>
        </w:trPr>
        <w:tc>
          <w:tcPr>
            <w:tcW w:w="18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484AB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  <w:r w:rsidRPr="00C74984">
              <w:rPr>
                <w:rFonts w:cstheme="minorHAnsi"/>
              </w:rPr>
              <w:t>Handlungsziel 3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279A7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1B3DD" w14:textId="618B5C42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  <w:r w:rsidRPr="00C74984">
              <w:rPr>
                <w:rFonts w:cstheme="minorHAnsi"/>
              </w:rPr>
              <w:t>a)</w:t>
            </w:r>
          </w:p>
        </w:tc>
        <w:tc>
          <w:tcPr>
            <w:tcW w:w="93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E07F7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47109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2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14C19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12F28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ABD5D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0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F7C97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F3BB1" w:rsidRPr="002B59E3" w14:paraId="6EE95DC3" w14:textId="77777777" w:rsidTr="00BB08B4">
        <w:trPr>
          <w:trHeight w:val="454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C3E29" w14:textId="5DCE92F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98808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46C47" w14:textId="3A5F3608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  <w:r w:rsidRPr="00C74984">
              <w:rPr>
                <w:rFonts w:cstheme="minorHAnsi"/>
              </w:rPr>
              <w:t>b)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AC3AD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17C32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6546A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166EF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6C566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FCD72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F3BB1" w:rsidRPr="002B59E3" w14:paraId="49659E50" w14:textId="77777777" w:rsidTr="00BB08B4">
        <w:trPr>
          <w:trHeight w:val="454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E945EBA" w14:textId="58E8F43B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D02B0A7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B3FE185" w14:textId="71A89384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  <w:r w:rsidRPr="00C74984">
              <w:rPr>
                <w:rFonts w:cstheme="minorHAnsi"/>
              </w:rPr>
              <w:t>c)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CBB5FB0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B52E1DE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5AFD018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4CF2FBD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B674BC9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4D34E09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F3BB1" w:rsidRPr="002B59E3" w14:paraId="10624D6A" w14:textId="77777777" w:rsidTr="00BB08B4">
        <w:trPr>
          <w:trHeight w:val="454"/>
        </w:trPr>
        <w:tc>
          <w:tcPr>
            <w:tcW w:w="18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839F1" w14:textId="0DD23F61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  <w:r w:rsidRPr="00C74984">
              <w:rPr>
                <w:rFonts w:cstheme="minorHAnsi"/>
              </w:rPr>
              <w:t xml:space="preserve">Handlungsziel </w:t>
            </w:r>
            <w:r w:rsidRPr="00C74984">
              <w:rPr>
                <w:rFonts w:cstheme="minorHAnsi"/>
              </w:rPr>
              <w:t>4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3A7E5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CD1C2" w14:textId="5DBB8B45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  <w:r w:rsidRPr="00C74984">
              <w:rPr>
                <w:rFonts w:cstheme="minorHAnsi"/>
              </w:rPr>
              <w:t>a)</w:t>
            </w:r>
          </w:p>
        </w:tc>
        <w:tc>
          <w:tcPr>
            <w:tcW w:w="93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7E9F4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6ED62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2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DCE32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C4F45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9F4B0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0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F00F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F3BB1" w:rsidRPr="002B59E3" w14:paraId="4719F332" w14:textId="77777777" w:rsidTr="00BB08B4">
        <w:trPr>
          <w:trHeight w:val="454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C2D40" w14:textId="34BB8319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0AAD8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6FBF5" w14:textId="7EDAC2C9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  <w:r w:rsidRPr="00C74984">
              <w:rPr>
                <w:rFonts w:cstheme="minorHAnsi"/>
              </w:rPr>
              <w:t>b)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CB787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9817E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9BB9B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EF450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F7416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52D5C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F3BB1" w:rsidRPr="002B59E3" w14:paraId="30C6E7F2" w14:textId="77777777" w:rsidTr="00BB08B4">
        <w:trPr>
          <w:trHeight w:val="454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4B014" w14:textId="18A12CB4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3BEEA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0026F" w14:textId="296F885D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  <w:r w:rsidRPr="00C74984">
              <w:rPr>
                <w:rFonts w:cstheme="minorHAnsi"/>
              </w:rPr>
              <w:t>c)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A5029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22E0E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D9DE9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FD0C8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95A08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FA26B" w14:textId="77777777" w:rsidR="003F3BB1" w:rsidRPr="00C74984" w:rsidRDefault="003F3BB1" w:rsidP="003F3BB1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3C31B55E" w14:textId="6D5B4C13" w:rsidR="00E2111B" w:rsidRDefault="00E2111B" w:rsidP="002B59E3">
      <w:pPr>
        <w:rPr>
          <w:rFonts w:eastAsia="Times New Roman"/>
        </w:rPr>
      </w:pPr>
    </w:p>
    <w:p w14:paraId="62825B7A" w14:textId="77777777" w:rsidR="002B59E3" w:rsidRPr="002B59E3" w:rsidRDefault="002B59E3" w:rsidP="002B59E3"/>
    <w:sectPr w:rsidR="002B59E3" w:rsidRPr="002B59E3" w:rsidSect="00370C11">
      <w:headerReference w:type="default" r:id="rId6"/>
      <w:footerReference w:type="default" r:id="rId7"/>
      <w:pgSz w:w="16838" w:h="11906" w:orient="landscape" w:code="9"/>
      <w:pgMar w:top="1247" w:right="1134" w:bottom="102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B2197" w14:textId="77777777" w:rsidR="00E60719" w:rsidRDefault="00E60719" w:rsidP="001F6ED7">
      <w:pPr>
        <w:spacing w:after="0" w:line="240" w:lineRule="auto"/>
      </w:pPr>
      <w:r>
        <w:separator/>
      </w:r>
    </w:p>
    <w:p w14:paraId="2AF49F1C" w14:textId="77777777" w:rsidR="00E60719" w:rsidRDefault="00E60719"/>
  </w:endnote>
  <w:endnote w:type="continuationSeparator" w:id="0">
    <w:p w14:paraId="68A0841E" w14:textId="77777777" w:rsidR="00E60719" w:rsidRDefault="00E60719" w:rsidP="001F6ED7">
      <w:pPr>
        <w:spacing w:after="0" w:line="240" w:lineRule="auto"/>
      </w:pPr>
      <w:r>
        <w:continuationSeparator/>
      </w:r>
    </w:p>
    <w:p w14:paraId="70F96CBB" w14:textId="77777777" w:rsidR="00E60719" w:rsidRDefault="00E60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5184526"/>
      <w:docPartObj>
        <w:docPartGallery w:val="Page Numbers (Bottom of Page)"/>
        <w:docPartUnique/>
      </w:docPartObj>
    </w:sdtPr>
    <w:sdtEndPr/>
    <w:sdtContent>
      <w:p w14:paraId="56197ED8" w14:textId="20D64FF4" w:rsidR="001F6ED7" w:rsidRDefault="001F6ED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984">
          <w:rPr>
            <w:noProof/>
          </w:rPr>
          <w:t>1</w:t>
        </w:r>
        <w:r>
          <w:fldChar w:fldCharType="end"/>
        </w:r>
      </w:p>
    </w:sdtContent>
  </w:sdt>
  <w:p w14:paraId="00917B74" w14:textId="77777777" w:rsidR="001F6ED7" w:rsidRDefault="001F6ED7">
    <w:pPr>
      <w:pStyle w:val="Fuzeile"/>
    </w:pPr>
  </w:p>
  <w:p w14:paraId="75E2C78B" w14:textId="77777777" w:rsidR="00362776" w:rsidRDefault="003627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F5F0E" w14:textId="77777777" w:rsidR="00E60719" w:rsidRDefault="00E60719" w:rsidP="001F6ED7">
      <w:pPr>
        <w:spacing w:after="0" w:line="240" w:lineRule="auto"/>
      </w:pPr>
      <w:r>
        <w:separator/>
      </w:r>
    </w:p>
    <w:p w14:paraId="7A5EA9FF" w14:textId="77777777" w:rsidR="00E60719" w:rsidRDefault="00E60719"/>
  </w:footnote>
  <w:footnote w:type="continuationSeparator" w:id="0">
    <w:p w14:paraId="250B970B" w14:textId="77777777" w:rsidR="00E60719" w:rsidRDefault="00E60719" w:rsidP="001F6ED7">
      <w:pPr>
        <w:spacing w:after="0" w:line="240" w:lineRule="auto"/>
      </w:pPr>
      <w:r>
        <w:continuationSeparator/>
      </w:r>
    </w:p>
    <w:p w14:paraId="48AE4E06" w14:textId="77777777" w:rsidR="00E60719" w:rsidRDefault="00E607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34062" w14:textId="59A7FAC8" w:rsidR="00362776" w:rsidRDefault="00E2111B" w:rsidP="00370C11">
    <w:pPr>
      <w:tabs>
        <w:tab w:val="left" w:pos="7680"/>
      </w:tabs>
      <w:spacing w:after="120"/>
      <w:ind w:left="-851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76619B32" wp14:editId="70E46ABF">
          <wp:simplePos x="0" y="0"/>
          <wp:positionH relativeFrom="column">
            <wp:posOffset>-715010</wp:posOffset>
          </wp:positionH>
          <wp:positionV relativeFrom="paragraph">
            <wp:posOffset>5715</wp:posOffset>
          </wp:positionV>
          <wp:extent cx="10682605" cy="730885"/>
          <wp:effectExtent l="0" t="0" r="4445" b="0"/>
          <wp:wrapTight wrapText="bothSides">
            <wp:wrapPolygon edited="0">
              <wp:start x="0" y="0"/>
              <wp:lineTo x="0" y="20831"/>
              <wp:lineTo x="21570" y="20831"/>
              <wp:lineTo x="21570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069080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2605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0C1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90E"/>
    <w:rsid w:val="000D6C91"/>
    <w:rsid w:val="0013558D"/>
    <w:rsid w:val="001F6ED7"/>
    <w:rsid w:val="00256A60"/>
    <w:rsid w:val="002A5326"/>
    <w:rsid w:val="002B59E3"/>
    <w:rsid w:val="0030357B"/>
    <w:rsid w:val="00362776"/>
    <w:rsid w:val="00370C11"/>
    <w:rsid w:val="00371350"/>
    <w:rsid w:val="003F3BB1"/>
    <w:rsid w:val="004268FD"/>
    <w:rsid w:val="00454C03"/>
    <w:rsid w:val="004568BC"/>
    <w:rsid w:val="00474DDA"/>
    <w:rsid w:val="005C48DA"/>
    <w:rsid w:val="005D7A21"/>
    <w:rsid w:val="00623D03"/>
    <w:rsid w:val="00691DCF"/>
    <w:rsid w:val="006F5766"/>
    <w:rsid w:val="00703A9F"/>
    <w:rsid w:val="00712DF4"/>
    <w:rsid w:val="007526EE"/>
    <w:rsid w:val="007B6411"/>
    <w:rsid w:val="00842A64"/>
    <w:rsid w:val="0084660B"/>
    <w:rsid w:val="008529F3"/>
    <w:rsid w:val="008B21EA"/>
    <w:rsid w:val="00994E32"/>
    <w:rsid w:val="00A25D1B"/>
    <w:rsid w:val="00AD7CFD"/>
    <w:rsid w:val="00B422E6"/>
    <w:rsid w:val="00B72A17"/>
    <w:rsid w:val="00B83EB5"/>
    <w:rsid w:val="00BB08B4"/>
    <w:rsid w:val="00C165AE"/>
    <w:rsid w:val="00C63337"/>
    <w:rsid w:val="00C74984"/>
    <w:rsid w:val="00CA5F25"/>
    <w:rsid w:val="00CB2838"/>
    <w:rsid w:val="00D510E7"/>
    <w:rsid w:val="00D6399F"/>
    <w:rsid w:val="00D9704D"/>
    <w:rsid w:val="00DD21A0"/>
    <w:rsid w:val="00E2111B"/>
    <w:rsid w:val="00E221D1"/>
    <w:rsid w:val="00E41BF9"/>
    <w:rsid w:val="00E60719"/>
    <w:rsid w:val="00E6255E"/>
    <w:rsid w:val="00ED3D65"/>
    <w:rsid w:val="00EE368F"/>
    <w:rsid w:val="00EF3DFE"/>
    <w:rsid w:val="00F2290E"/>
    <w:rsid w:val="00F3655B"/>
    <w:rsid w:val="00F61A63"/>
    <w:rsid w:val="00F633A3"/>
    <w:rsid w:val="00F658EE"/>
    <w:rsid w:val="00F8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40826"/>
  <w15:chartTrackingRefBased/>
  <w15:docId w15:val="{5162325F-9447-4753-953C-7F11FB8D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3558D"/>
    <w:pPr>
      <w:keepNext/>
      <w:keepLines/>
      <w:spacing w:before="360" w:after="240" w:line="320" w:lineRule="atLeast"/>
      <w:outlineLvl w:val="3"/>
    </w:pPr>
    <w:rPr>
      <w:rFonts w:ascii="Arial" w:eastAsia="Times New Roman" w:hAnsi="Arial"/>
      <w:b/>
      <w:iCs/>
      <w:spacing w:val="-4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3A9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link w:val="berschrift4"/>
    <w:uiPriority w:val="9"/>
    <w:rsid w:val="0013558D"/>
    <w:rPr>
      <w:rFonts w:ascii="Arial" w:eastAsia="Times New Roman" w:hAnsi="Arial"/>
      <w:b/>
      <w:iCs/>
      <w:spacing w:val="-4"/>
      <w:sz w:val="24"/>
      <w:szCs w:val="22"/>
      <w:lang w:eastAsia="en-US"/>
    </w:rPr>
  </w:style>
  <w:style w:type="paragraph" w:customStyle="1" w:styleId="Flietext">
    <w:name w:val="Fließtext"/>
    <w:qFormat/>
    <w:rsid w:val="00623D03"/>
    <w:pPr>
      <w:spacing w:after="240" w:line="300" w:lineRule="auto"/>
    </w:pPr>
    <w:rPr>
      <w:rFonts w:ascii="Arial" w:hAnsi="Arial" w:cs="Arial"/>
      <w:lang w:eastAsia="en-US"/>
    </w:rPr>
  </w:style>
  <w:style w:type="paragraph" w:customStyle="1" w:styleId="H3Absatzberschriften">
    <w:name w:val="H3_Absatzüberschriften"/>
    <w:qFormat/>
    <w:rsid w:val="00623D03"/>
    <w:pPr>
      <w:spacing w:line="264" w:lineRule="auto"/>
    </w:pPr>
    <w:rPr>
      <w:rFonts w:ascii="Arial Narrow" w:hAnsi="Arial Narrow"/>
      <w:b/>
      <w:bCs/>
      <w:i/>
      <w:iCs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F6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6ED7"/>
    <w:rPr>
      <w:sz w:val="22"/>
      <w:szCs w:val="22"/>
      <w:lang w:eastAsia="en-US"/>
    </w:rPr>
  </w:style>
  <w:style w:type="paragraph" w:customStyle="1" w:styleId="H1berschrift">
    <w:name w:val="H1_Überschrift"/>
    <w:next w:val="Standard"/>
    <w:qFormat/>
    <w:rsid w:val="00F61A63"/>
    <w:pPr>
      <w:spacing w:after="120" w:line="288" w:lineRule="auto"/>
    </w:pPr>
    <w:rPr>
      <w:rFonts w:ascii="Arial" w:eastAsia="Times New Roman" w:hAnsi="Arial"/>
      <w:b/>
      <w:iCs/>
      <w:color w:val="008ECF"/>
      <w:spacing w:val="-4"/>
      <w:sz w:val="24"/>
      <w:szCs w:val="22"/>
      <w:lang w:eastAsia="en-US"/>
    </w:rPr>
  </w:style>
  <w:style w:type="paragraph" w:customStyle="1" w:styleId="H2Unterberschrift">
    <w:name w:val="H2_Unterüberschrift"/>
    <w:qFormat/>
    <w:rsid w:val="00F61A63"/>
    <w:pPr>
      <w:spacing w:after="300" w:line="288" w:lineRule="auto"/>
    </w:pPr>
    <w:rPr>
      <w:rFonts w:ascii="Arial" w:eastAsia="Times New Roman" w:hAnsi="Arial"/>
      <w:b/>
      <w:iCs/>
      <w:spacing w:val="-4"/>
      <w:sz w:val="24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EE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68F"/>
    <w:rPr>
      <w:sz w:val="22"/>
      <w:szCs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03A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table" w:styleId="Tabellenraster">
    <w:name w:val="Table Grid"/>
    <w:basedOn w:val="NormaleTabelle"/>
    <w:uiPriority w:val="59"/>
    <w:rsid w:val="00703A9F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Polizei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Wenzel, Björn</dc:creator>
  <cp:keywords/>
  <dc:description/>
  <cp:lastModifiedBy>Schindler, Volkhard</cp:lastModifiedBy>
  <cp:revision>12</cp:revision>
  <cp:lastPrinted>2024-06-07T08:40:00Z</cp:lastPrinted>
  <dcterms:created xsi:type="dcterms:W3CDTF">2024-06-14T15:50:00Z</dcterms:created>
  <dcterms:modified xsi:type="dcterms:W3CDTF">2024-06-14T16:33:00Z</dcterms:modified>
</cp:coreProperties>
</file>