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42A70" w14:textId="7508BFB3" w:rsidR="0030357B" w:rsidRPr="006E3FB9" w:rsidRDefault="00703A9F" w:rsidP="006E3FB9">
      <w:pPr>
        <w:pStyle w:val="H1berschrift"/>
        <w:tabs>
          <w:tab w:val="left" w:pos="6509"/>
          <w:tab w:val="left" w:pos="12474"/>
        </w:tabs>
      </w:pPr>
      <w:bookmarkStart w:id="0" w:name="_Toc48913054"/>
      <w:bookmarkStart w:id="1" w:name="_Toc50165540"/>
      <w:bookmarkStart w:id="2" w:name="_Toc50165792"/>
      <w:bookmarkStart w:id="3" w:name="_Toc99980855"/>
      <w:r>
        <w:t>Überprüfung logischer Projektansatz</w:t>
      </w:r>
      <w:bookmarkEnd w:id="0"/>
      <w:bookmarkEnd w:id="1"/>
      <w:bookmarkEnd w:id="2"/>
      <w:bookmarkEnd w:id="3"/>
      <w:r w:rsidR="006F5766">
        <w:tab/>
        <w:t xml:space="preserve">Projekt: </w:t>
      </w:r>
      <w:r w:rsidR="009B23E8" w:rsidRPr="006E3FB9">
        <w:t>….</w:t>
      </w:r>
      <w:r w:rsidR="006E3FB9" w:rsidRPr="006E3FB9">
        <w:tab/>
      </w:r>
      <w:r w:rsidR="006E3FB9" w:rsidRPr="006E3FB9">
        <w:rPr>
          <w:iCs w:val="0"/>
        </w:rPr>
        <w:t>Datum:</w:t>
      </w:r>
      <w:r w:rsidR="00E23F96">
        <w:rPr>
          <w:iCs w:val="0"/>
        </w:rPr>
        <w:t xml:space="preserve"> ….</w:t>
      </w:r>
    </w:p>
    <w:p w14:paraId="7FDAEA80" w14:textId="77777777" w:rsidR="00703A9F" w:rsidRPr="00703A9F" w:rsidRDefault="00703A9F" w:rsidP="00842A64">
      <w:pPr>
        <w:spacing w:after="0" w:line="288" w:lineRule="auto"/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3853"/>
        <w:gridCol w:w="4256"/>
        <w:gridCol w:w="2626"/>
        <w:gridCol w:w="3861"/>
      </w:tblGrid>
      <w:tr w:rsidR="00842A64" w14:paraId="6ED5BC27" w14:textId="77777777" w:rsidTr="008A0422">
        <w:trPr>
          <w:trHeight w:val="1134"/>
        </w:trPr>
        <w:tc>
          <w:tcPr>
            <w:tcW w:w="3853" w:type="dxa"/>
          </w:tcPr>
          <w:p w14:paraId="501C73C4" w14:textId="77777777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Problem</w:t>
            </w:r>
          </w:p>
          <w:p w14:paraId="761E4A8B" w14:textId="77777777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1.</w:t>
            </w:r>
          </w:p>
          <w:p w14:paraId="1D928A42" w14:textId="77777777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2.</w:t>
            </w:r>
          </w:p>
          <w:p w14:paraId="24AC7E49" w14:textId="0BF3DC94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</w:rPr>
              <w:t>3.</w:t>
            </w:r>
          </w:p>
        </w:tc>
        <w:tc>
          <w:tcPr>
            <w:tcW w:w="6882" w:type="dxa"/>
            <w:gridSpan w:val="2"/>
          </w:tcPr>
          <w:p w14:paraId="1F474115" w14:textId="19A867A6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BA1CE9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D150D" wp14:editId="0B2DC05E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333375</wp:posOffset>
                      </wp:positionV>
                      <wp:extent cx="1393190" cy="367030"/>
                      <wp:effectExtent l="19050" t="19050" r="16510" b="33020"/>
                      <wp:wrapNone/>
                      <wp:docPr id="1029" name="AutoShap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93190" cy="36703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7831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0B18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" o:spid="_x0000_s1026" type="#_x0000_t69" style="position:absolute;margin-left:111.55pt;margin-top:26.25pt;width:109.7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" adj="4457">
                      <o:lock v:ext="edit" aspectratio="t"/>
                    </v:shape>
                  </w:pict>
                </mc:Fallback>
              </mc:AlternateContent>
            </w:r>
            <w:r w:rsidRPr="00BA1CE9">
              <w:rPr>
                <w:rFonts w:ascii="Calibri" w:hAnsi="Calibri" w:cs="Calibri"/>
                <w:b/>
              </w:rPr>
              <w:t>Logischer Projektansatz</w:t>
            </w:r>
          </w:p>
        </w:tc>
        <w:tc>
          <w:tcPr>
            <w:tcW w:w="3861" w:type="dxa"/>
          </w:tcPr>
          <w:p w14:paraId="34BE1847" w14:textId="78BFA954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Mittlerziele (Hauptziele)</w:t>
            </w:r>
          </w:p>
          <w:p w14:paraId="0E5C5E24" w14:textId="77777777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……</w:t>
            </w:r>
          </w:p>
          <w:p w14:paraId="33A9E746" w14:textId="77777777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……</w:t>
            </w:r>
          </w:p>
          <w:p w14:paraId="48152914" w14:textId="3A07EAC0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……</w:t>
            </w:r>
          </w:p>
        </w:tc>
      </w:tr>
      <w:tr w:rsidR="00842A64" w14:paraId="53782B3D" w14:textId="77777777" w:rsidTr="008A0422">
        <w:tc>
          <w:tcPr>
            <w:tcW w:w="3853" w:type="dxa"/>
          </w:tcPr>
          <w:p w14:paraId="18A026D8" w14:textId="77777777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Ursachen</w:t>
            </w:r>
          </w:p>
          <w:p w14:paraId="4AD80012" w14:textId="77777777" w:rsidR="00BA1CE9" w:rsidRDefault="00842A64" w:rsidP="00BA1CE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die zum Entstehen oder Aufrec</w:t>
            </w:r>
            <w:bookmarkStart w:id="4" w:name="_GoBack"/>
            <w:bookmarkEnd w:id="4"/>
            <w:r w:rsidRPr="00BA1CE9">
              <w:rPr>
                <w:rFonts w:ascii="Calibri" w:hAnsi="Calibri" w:cs="Calibri"/>
              </w:rPr>
              <w:t>ht</w:t>
            </w:r>
            <w:r w:rsidR="00BA1CE9">
              <w:rPr>
                <w:rFonts w:ascii="Calibri" w:hAnsi="Calibri" w:cs="Calibri"/>
              </w:rPr>
              <w:t>-</w:t>
            </w:r>
          </w:p>
          <w:p w14:paraId="52FEFDEA" w14:textId="7150FBC7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erhalten des Problems geführt haben</w:t>
            </w:r>
          </w:p>
        </w:tc>
        <w:tc>
          <w:tcPr>
            <w:tcW w:w="6882" w:type="dxa"/>
            <w:gridSpan w:val="2"/>
          </w:tcPr>
          <w:p w14:paraId="4329B0B9" w14:textId="77777777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Maßnahmen</w:t>
            </w:r>
          </w:p>
          <w:p w14:paraId="3DC19106" w14:textId="5D586D6A" w:rsidR="00842A64" w:rsidRPr="00BA1CE9" w:rsidRDefault="00842A64" w:rsidP="00842A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 xml:space="preserve">mit denen auf die Ursachen eingewirkt werden soll, </w:t>
            </w:r>
          </w:p>
          <w:p w14:paraId="711404DD" w14:textId="7D1E685F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um die Handlungsziele (Teilziele) zu erreichen</w:t>
            </w:r>
          </w:p>
        </w:tc>
        <w:tc>
          <w:tcPr>
            <w:tcW w:w="3861" w:type="dxa"/>
          </w:tcPr>
          <w:p w14:paraId="047BB6D6" w14:textId="5732DE03" w:rsidR="00842A64" w:rsidRPr="00BA1CE9" w:rsidRDefault="00842A64" w:rsidP="00842A6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BA1CE9">
              <w:rPr>
                <w:rFonts w:ascii="Calibri" w:hAnsi="Calibri" w:cs="Calibri"/>
                <w:b/>
              </w:rPr>
              <w:t>Handlungsziel</w:t>
            </w:r>
            <w:r w:rsidRPr="00BA1CE9">
              <w:rPr>
                <w:rFonts w:ascii="Calibri" w:hAnsi="Calibri" w:cs="Calibri"/>
                <w:b/>
              </w:rPr>
              <w:t>e (Teilziele)</w:t>
            </w:r>
          </w:p>
          <w:p w14:paraId="21F86AA8" w14:textId="77777777" w:rsidR="00842A64" w:rsidRPr="00BA1CE9" w:rsidRDefault="00842A64" w:rsidP="00842A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Soll-Zust</w:t>
            </w:r>
            <w:r w:rsidRPr="00BA1CE9">
              <w:rPr>
                <w:rFonts w:ascii="Calibri" w:hAnsi="Calibri" w:cs="Calibri"/>
              </w:rPr>
              <w:t>a</w:t>
            </w:r>
            <w:r w:rsidRPr="00BA1CE9">
              <w:rPr>
                <w:rFonts w:ascii="Calibri" w:hAnsi="Calibri" w:cs="Calibri"/>
              </w:rPr>
              <w:t xml:space="preserve">nd zu den erkannten </w:t>
            </w:r>
          </w:p>
          <w:p w14:paraId="797AB869" w14:textId="77777777" w:rsidR="00842A64" w:rsidRPr="00BA1CE9" w:rsidRDefault="00842A64" w:rsidP="00842A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 xml:space="preserve">Ursachen, um die </w:t>
            </w:r>
          </w:p>
          <w:p w14:paraId="5DD1C4CF" w14:textId="14040684" w:rsidR="00842A64" w:rsidRPr="00BA1CE9" w:rsidRDefault="00842A64" w:rsidP="00842A64">
            <w:pPr>
              <w:spacing w:after="100" w:afterAutospacing="1" w:line="240" w:lineRule="auto"/>
              <w:jc w:val="center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Mittlerziele</w:t>
            </w:r>
            <w:r w:rsidRPr="00BA1CE9">
              <w:rPr>
                <w:rFonts w:ascii="Calibri" w:hAnsi="Calibri" w:cs="Calibri"/>
              </w:rPr>
              <w:t xml:space="preserve"> (Hauptziele</w:t>
            </w:r>
            <w:r w:rsidRPr="00BA1CE9">
              <w:rPr>
                <w:rFonts w:ascii="Calibri" w:hAnsi="Calibri" w:cs="Calibri"/>
              </w:rPr>
              <w:t>) zu erreichen</w:t>
            </w:r>
          </w:p>
        </w:tc>
      </w:tr>
      <w:tr w:rsidR="00842A64" w14:paraId="0965761E" w14:textId="77777777" w:rsidTr="008A0422">
        <w:tc>
          <w:tcPr>
            <w:tcW w:w="3853" w:type="dxa"/>
          </w:tcPr>
          <w:p w14:paraId="0E777C6A" w14:textId="78FE0FF5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1.</w:t>
            </w:r>
          </w:p>
        </w:tc>
        <w:tc>
          <w:tcPr>
            <w:tcW w:w="6882" w:type="dxa"/>
            <w:gridSpan w:val="2"/>
          </w:tcPr>
          <w:p w14:paraId="36747B77" w14:textId="77777777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1.1</w:t>
            </w:r>
          </w:p>
          <w:p w14:paraId="796AAA1D" w14:textId="77777777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1.2</w:t>
            </w:r>
          </w:p>
          <w:p w14:paraId="48349C0C" w14:textId="397E44F4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1.3</w:t>
            </w:r>
          </w:p>
        </w:tc>
        <w:tc>
          <w:tcPr>
            <w:tcW w:w="3861" w:type="dxa"/>
          </w:tcPr>
          <w:p w14:paraId="2553580B" w14:textId="1A9F7561" w:rsidR="00842A64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03A9F" w14:paraId="436A58AB" w14:textId="77777777" w:rsidTr="008A0422">
        <w:tc>
          <w:tcPr>
            <w:tcW w:w="3853" w:type="dxa"/>
          </w:tcPr>
          <w:p w14:paraId="4E4F1E69" w14:textId="5B034D77" w:rsidR="00703A9F" w:rsidRPr="00BA1CE9" w:rsidRDefault="00842A64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2.</w:t>
            </w:r>
          </w:p>
        </w:tc>
        <w:tc>
          <w:tcPr>
            <w:tcW w:w="4256" w:type="dxa"/>
          </w:tcPr>
          <w:p w14:paraId="52846BCA" w14:textId="204745B9" w:rsidR="008A0422" w:rsidRPr="00BA1CE9" w:rsidRDefault="008A0422" w:rsidP="008A0422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2</w:t>
            </w:r>
            <w:r w:rsidRPr="00BA1CE9">
              <w:rPr>
                <w:rFonts w:ascii="Calibri" w:hAnsi="Calibri" w:cs="Calibri"/>
              </w:rPr>
              <w:t>.1</w:t>
            </w:r>
          </w:p>
          <w:p w14:paraId="3D27F7A1" w14:textId="26A6CAFB" w:rsidR="008A0422" w:rsidRPr="00BA1CE9" w:rsidRDefault="008A0422" w:rsidP="008A0422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2</w:t>
            </w:r>
            <w:r w:rsidRPr="00BA1CE9">
              <w:rPr>
                <w:rFonts w:ascii="Calibri" w:hAnsi="Calibri" w:cs="Calibri"/>
              </w:rPr>
              <w:t>.2</w:t>
            </w:r>
          </w:p>
          <w:p w14:paraId="4C4E8E1E" w14:textId="0ED6D017" w:rsidR="00703A9F" w:rsidRPr="00BA1CE9" w:rsidRDefault="008A0422" w:rsidP="008A0422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2</w:t>
            </w:r>
            <w:r w:rsidRPr="00BA1CE9">
              <w:rPr>
                <w:rFonts w:ascii="Calibri" w:hAnsi="Calibri" w:cs="Calibri"/>
              </w:rPr>
              <w:t>.3</w:t>
            </w:r>
          </w:p>
        </w:tc>
        <w:tc>
          <w:tcPr>
            <w:tcW w:w="2626" w:type="dxa"/>
          </w:tcPr>
          <w:p w14:paraId="7CAEE4EB" w14:textId="77777777" w:rsidR="00703A9F" w:rsidRPr="00BA1CE9" w:rsidRDefault="00703A9F" w:rsidP="00842A64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861" w:type="dxa"/>
          </w:tcPr>
          <w:p w14:paraId="5C910B46" w14:textId="7266CA00" w:rsidR="00703A9F" w:rsidRPr="00BA1CE9" w:rsidRDefault="00703A9F" w:rsidP="00842A64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03A9F" w14:paraId="57C169CC" w14:textId="77777777" w:rsidTr="008A0422">
        <w:tc>
          <w:tcPr>
            <w:tcW w:w="3853" w:type="dxa"/>
          </w:tcPr>
          <w:p w14:paraId="61D86299" w14:textId="77777777" w:rsidR="00703A9F" w:rsidRPr="00BA1CE9" w:rsidRDefault="00703A9F" w:rsidP="00842A64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3.</w:t>
            </w:r>
          </w:p>
          <w:p w14:paraId="454B768D" w14:textId="77777777" w:rsidR="00703A9F" w:rsidRPr="00BA1CE9" w:rsidRDefault="00703A9F" w:rsidP="00842A64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256" w:type="dxa"/>
          </w:tcPr>
          <w:p w14:paraId="23B0A263" w14:textId="46E934B1" w:rsidR="008A0422" w:rsidRPr="00BA1CE9" w:rsidRDefault="008A0422" w:rsidP="008A0422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3</w:t>
            </w:r>
            <w:r w:rsidRPr="00BA1CE9">
              <w:rPr>
                <w:rFonts w:ascii="Calibri" w:hAnsi="Calibri" w:cs="Calibri"/>
              </w:rPr>
              <w:t>.1</w:t>
            </w:r>
          </w:p>
          <w:p w14:paraId="4A526769" w14:textId="7B697BAF" w:rsidR="008A0422" w:rsidRPr="00BA1CE9" w:rsidRDefault="008A0422" w:rsidP="008A0422">
            <w:pPr>
              <w:spacing w:line="240" w:lineRule="auto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3</w:t>
            </w:r>
            <w:r w:rsidRPr="00BA1CE9">
              <w:rPr>
                <w:rFonts w:ascii="Calibri" w:hAnsi="Calibri" w:cs="Calibri"/>
              </w:rPr>
              <w:t>.2</w:t>
            </w:r>
          </w:p>
          <w:p w14:paraId="7B0FD96F" w14:textId="6EF9B385" w:rsidR="00703A9F" w:rsidRPr="00BA1CE9" w:rsidRDefault="008A0422" w:rsidP="008A0422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BA1CE9">
              <w:rPr>
                <w:rFonts w:ascii="Calibri" w:hAnsi="Calibri" w:cs="Calibri"/>
              </w:rPr>
              <w:t>3</w:t>
            </w:r>
            <w:r w:rsidRPr="00BA1CE9">
              <w:rPr>
                <w:rFonts w:ascii="Calibri" w:hAnsi="Calibri" w:cs="Calibri"/>
              </w:rPr>
              <w:t>.3</w:t>
            </w:r>
          </w:p>
        </w:tc>
        <w:tc>
          <w:tcPr>
            <w:tcW w:w="2626" w:type="dxa"/>
          </w:tcPr>
          <w:p w14:paraId="2A156BD7" w14:textId="77777777" w:rsidR="00703A9F" w:rsidRPr="00BA1CE9" w:rsidRDefault="00703A9F" w:rsidP="00842A64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861" w:type="dxa"/>
          </w:tcPr>
          <w:p w14:paraId="12D6DBF8" w14:textId="6C6051F1" w:rsidR="00703A9F" w:rsidRPr="00BA1CE9" w:rsidRDefault="00703A9F" w:rsidP="00842A64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2B017EE3" w14:textId="77777777" w:rsidR="00703A9F" w:rsidRDefault="00703A9F" w:rsidP="00703A9F">
      <w:pPr>
        <w:rPr>
          <w:rFonts w:cs="Arial"/>
          <w:szCs w:val="24"/>
        </w:rPr>
      </w:pPr>
    </w:p>
    <w:p w14:paraId="736D9983" w14:textId="77777777" w:rsidR="00703A9F" w:rsidRDefault="00703A9F" w:rsidP="00703A9F">
      <w:pPr>
        <w:rPr>
          <w:rFonts w:cs="Arial"/>
          <w:szCs w:val="24"/>
        </w:rPr>
      </w:pPr>
    </w:p>
    <w:p w14:paraId="3C31B55E" w14:textId="29976E80" w:rsidR="00E2111B" w:rsidRPr="00623D03" w:rsidRDefault="00E2111B" w:rsidP="00703A9F">
      <w:pPr>
        <w:pStyle w:val="Flietext"/>
      </w:pPr>
    </w:p>
    <w:sectPr w:rsidR="00E2111B" w:rsidRPr="00623D03" w:rsidSect="00370C11">
      <w:headerReference w:type="default" r:id="rId6"/>
      <w:footerReference w:type="default" r:id="rId7"/>
      <w:pgSz w:w="16838" w:h="11906" w:orient="landscape" w:code="9"/>
      <w:pgMar w:top="1247" w:right="1134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B2197" w14:textId="77777777" w:rsidR="00E60719" w:rsidRDefault="00E60719" w:rsidP="001F6ED7">
      <w:pPr>
        <w:spacing w:after="0" w:line="240" w:lineRule="auto"/>
      </w:pPr>
      <w:r>
        <w:separator/>
      </w:r>
    </w:p>
    <w:p w14:paraId="2AF49F1C" w14:textId="77777777" w:rsidR="00E60719" w:rsidRDefault="00E60719"/>
  </w:endnote>
  <w:endnote w:type="continuationSeparator" w:id="0">
    <w:p w14:paraId="68A0841E" w14:textId="77777777" w:rsidR="00E60719" w:rsidRDefault="00E60719" w:rsidP="001F6ED7">
      <w:pPr>
        <w:spacing w:after="0" w:line="240" w:lineRule="auto"/>
      </w:pPr>
      <w:r>
        <w:continuationSeparator/>
      </w:r>
    </w:p>
    <w:p w14:paraId="70F96CBB" w14:textId="77777777" w:rsidR="00E60719" w:rsidRDefault="00E6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184526"/>
      <w:docPartObj>
        <w:docPartGallery w:val="Page Numbers (Bottom of Page)"/>
        <w:docPartUnique/>
      </w:docPartObj>
    </w:sdtPr>
    <w:sdtEndPr/>
    <w:sdtContent>
      <w:p w14:paraId="56197ED8" w14:textId="7449EBF7" w:rsidR="001F6ED7" w:rsidRDefault="001F6E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CE9">
          <w:rPr>
            <w:noProof/>
          </w:rPr>
          <w:t>1</w:t>
        </w:r>
        <w:r>
          <w:fldChar w:fldCharType="end"/>
        </w:r>
      </w:p>
    </w:sdtContent>
  </w:sdt>
  <w:p w14:paraId="00917B74" w14:textId="77777777" w:rsidR="001F6ED7" w:rsidRDefault="001F6ED7">
    <w:pPr>
      <w:pStyle w:val="Fuzeile"/>
    </w:pPr>
  </w:p>
  <w:p w14:paraId="75E2C78B" w14:textId="77777777" w:rsidR="00362776" w:rsidRDefault="003627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F5F0E" w14:textId="77777777" w:rsidR="00E60719" w:rsidRDefault="00E60719" w:rsidP="001F6ED7">
      <w:pPr>
        <w:spacing w:after="0" w:line="240" w:lineRule="auto"/>
      </w:pPr>
      <w:r>
        <w:separator/>
      </w:r>
    </w:p>
    <w:p w14:paraId="7A5EA9FF" w14:textId="77777777" w:rsidR="00E60719" w:rsidRDefault="00E60719"/>
  </w:footnote>
  <w:footnote w:type="continuationSeparator" w:id="0">
    <w:p w14:paraId="250B970B" w14:textId="77777777" w:rsidR="00E60719" w:rsidRDefault="00E60719" w:rsidP="001F6ED7">
      <w:pPr>
        <w:spacing w:after="0" w:line="240" w:lineRule="auto"/>
      </w:pPr>
      <w:r>
        <w:continuationSeparator/>
      </w:r>
    </w:p>
    <w:p w14:paraId="48AE4E06" w14:textId="77777777" w:rsidR="00E60719" w:rsidRDefault="00E60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4062" w14:textId="59A7FAC8" w:rsidR="00362776" w:rsidRDefault="00E2111B" w:rsidP="00370C11">
    <w:pPr>
      <w:tabs>
        <w:tab w:val="left" w:pos="7680"/>
      </w:tabs>
      <w:spacing w:after="120"/>
      <w:ind w:left="-851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6619B32" wp14:editId="70E46ABF">
          <wp:simplePos x="0" y="0"/>
          <wp:positionH relativeFrom="column">
            <wp:posOffset>-715010</wp:posOffset>
          </wp:positionH>
          <wp:positionV relativeFrom="paragraph">
            <wp:posOffset>5715</wp:posOffset>
          </wp:positionV>
          <wp:extent cx="10682605" cy="730885"/>
          <wp:effectExtent l="0" t="0" r="4445" b="0"/>
          <wp:wrapTight wrapText="bothSides">
            <wp:wrapPolygon edited="0">
              <wp:start x="0" y="0"/>
              <wp:lineTo x="0" y="20831"/>
              <wp:lineTo x="21570" y="20831"/>
              <wp:lineTo x="2157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6908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60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C1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0E"/>
    <w:rsid w:val="000D6C91"/>
    <w:rsid w:val="000F14B0"/>
    <w:rsid w:val="0013558D"/>
    <w:rsid w:val="001F6ED7"/>
    <w:rsid w:val="00256A60"/>
    <w:rsid w:val="002A5326"/>
    <w:rsid w:val="0030357B"/>
    <w:rsid w:val="00362776"/>
    <w:rsid w:val="00370C11"/>
    <w:rsid w:val="00371350"/>
    <w:rsid w:val="004268FD"/>
    <w:rsid w:val="00454C03"/>
    <w:rsid w:val="004568BC"/>
    <w:rsid w:val="00474DDA"/>
    <w:rsid w:val="005C48DA"/>
    <w:rsid w:val="005D7A21"/>
    <w:rsid w:val="00623D03"/>
    <w:rsid w:val="00691DCF"/>
    <w:rsid w:val="006E3FB9"/>
    <w:rsid w:val="006F5766"/>
    <w:rsid w:val="00703A9F"/>
    <w:rsid w:val="00712DF4"/>
    <w:rsid w:val="007526EE"/>
    <w:rsid w:val="007B6411"/>
    <w:rsid w:val="00842A64"/>
    <w:rsid w:val="0084660B"/>
    <w:rsid w:val="008529F3"/>
    <w:rsid w:val="008A0422"/>
    <w:rsid w:val="008B21EA"/>
    <w:rsid w:val="009B23E8"/>
    <w:rsid w:val="00A25D1B"/>
    <w:rsid w:val="00AD7CFD"/>
    <w:rsid w:val="00B422E6"/>
    <w:rsid w:val="00B72A17"/>
    <w:rsid w:val="00B83EB5"/>
    <w:rsid w:val="00BA1CE9"/>
    <w:rsid w:val="00C165AE"/>
    <w:rsid w:val="00CA5F25"/>
    <w:rsid w:val="00CB2838"/>
    <w:rsid w:val="00D510E7"/>
    <w:rsid w:val="00D6399F"/>
    <w:rsid w:val="00D9704D"/>
    <w:rsid w:val="00E2111B"/>
    <w:rsid w:val="00E221D1"/>
    <w:rsid w:val="00E23F96"/>
    <w:rsid w:val="00E41BF9"/>
    <w:rsid w:val="00E60719"/>
    <w:rsid w:val="00E6255E"/>
    <w:rsid w:val="00ED3D65"/>
    <w:rsid w:val="00EE368F"/>
    <w:rsid w:val="00EF3DFE"/>
    <w:rsid w:val="00F2290E"/>
    <w:rsid w:val="00F3655B"/>
    <w:rsid w:val="00F61A63"/>
    <w:rsid w:val="00F633A3"/>
    <w:rsid w:val="00F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0826"/>
  <w15:chartTrackingRefBased/>
  <w15:docId w15:val="{5162325F-9447-4753-953C-7F11FB8D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3558D"/>
    <w:pPr>
      <w:keepNext/>
      <w:keepLines/>
      <w:spacing w:before="360" w:after="240" w:line="320" w:lineRule="atLeast"/>
      <w:outlineLvl w:val="3"/>
    </w:pPr>
    <w:rPr>
      <w:rFonts w:ascii="Arial" w:eastAsia="Times New Roman" w:hAnsi="Arial"/>
      <w:b/>
      <w:iCs/>
      <w:spacing w:val="-4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3A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"/>
    <w:rsid w:val="0013558D"/>
    <w:rPr>
      <w:rFonts w:ascii="Arial" w:eastAsia="Times New Roman" w:hAnsi="Arial"/>
      <w:b/>
      <w:iCs/>
      <w:spacing w:val="-4"/>
      <w:sz w:val="24"/>
      <w:szCs w:val="22"/>
      <w:lang w:eastAsia="en-US"/>
    </w:rPr>
  </w:style>
  <w:style w:type="paragraph" w:customStyle="1" w:styleId="Flietext">
    <w:name w:val="Fließtext"/>
    <w:qFormat/>
    <w:rsid w:val="00623D03"/>
    <w:pPr>
      <w:spacing w:after="240" w:line="300" w:lineRule="auto"/>
    </w:pPr>
    <w:rPr>
      <w:rFonts w:ascii="Arial" w:hAnsi="Arial" w:cs="Arial"/>
      <w:lang w:eastAsia="en-US"/>
    </w:rPr>
  </w:style>
  <w:style w:type="paragraph" w:customStyle="1" w:styleId="H3Absatzberschriften">
    <w:name w:val="H3_Absatzüberschriften"/>
    <w:qFormat/>
    <w:rsid w:val="00623D03"/>
    <w:pPr>
      <w:spacing w:line="264" w:lineRule="auto"/>
    </w:pPr>
    <w:rPr>
      <w:rFonts w:ascii="Arial Narrow" w:hAnsi="Arial Narrow"/>
      <w:b/>
      <w:bCs/>
      <w:i/>
      <w:iCs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6ED7"/>
    <w:rPr>
      <w:sz w:val="22"/>
      <w:szCs w:val="22"/>
      <w:lang w:eastAsia="en-US"/>
    </w:rPr>
  </w:style>
  <w:style w:type="paragraph" w:customStyle="1" w:styleId="H1berschrift">
    <w:name w:val="H1_Überschrift"/>
    <w:next w:val="Standard"/>
    <w:qFormat/>
    <w:rsid w:val="00F61A63"/>
    <w:pPr>
      <w:spacing w:after="120" w:line="288" w:lineRule="auto"/>
    </w:pPr>
    <w:rPr>
      <w:rFonts w:ascii="Arial" w:eastAsia="Times New Roman" w:hAnsi="Arial"/>
      <w:b/>
      <w:iCs/>
      <w:color w:val="008ECF"/>
      <w:spacing w:val="-4"/>
      <w:sz w:val="24"/>
      <w:szCs w:val="22"/>
      <w:lang w:eastAsia="en-US"/>
    </w:rPr>
  </w:style>
  <w:style w:type="paragraph" w:customStyle="1" w:styleId="H2Unterberschrift">
    <w:name w:val="H2_Unterüberschrift"/>
    <w:qFormat/>
    <w:rsid w:val="00F61A63"/>
    <w:pPr>
      <w:spacing w:after="300" w:line="288" w:lineRule="auto"/>
    </w:pPr>
    <w:rPr>
      <w:rFonts w:ascii="Arial" w:eastAsia="Times New Roman" w:hAnsi="Arial"/>
      <w:b/>
      <w:iCs/>
      <w:spacing w:val="-4"/>
      <w:sz w:val="24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E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68F"/>
    <w:rPr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3A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table" w:styleId="Tabellenraster">
    <w:name w:val="Table Grid"/>
    <w:basedOn w:val="NormaleTabelle"/>
    <w:uiPriority w:val="59"/>
    <w:rsid w:val="00703A9F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Björn</dc:creator>
  <cp:keywords/>
  <dc:description/>
  <cp:lastModifiedBy>Schindler, Volkhard</cp:lastModifiedBy>
  <cp:revision>12</cp:revision>
  <cp:lastPrinted>2024-06-07T08:40:00Z</cp:lastPrinted>
  <dcterms:created xsi:type="dcterms:W3CDTF">2024-06-14T15:00:00Z</dcterms:created>
  <dcterms:modified xsi:type="dcterms:W3CDTF">2024-06-14T16:36:00Z</dcterms:modified>
</cp:coreProperties>
</file>